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EF31" w14:textId="03BCF496" w:rsidR="00777FA6" w:rsidRPr="00F602A9" w:rsidRDefault="00F602A9" w:rsidP="00F602A9">
      <w:pPr>
        <w:jc w:val="center"/>
        <w:rPr>
          <w:b/>
          <w:bCs/>
          <w:sz w:val="28"/>
          <w:szCs w:val="28"/>
        </w:rPr>
      </w:pPr>
      <w:r w:rsidRPr="00F602A9">
        <w:rPr>
          <w:b/>
          <w:bCs/>
          <w:sz w:val="28"/>
          <w:szCs w:val="28"/>
        </w:rPr>
        <w:t>DOG-WALKING</w:t>
      </w:r>
    </w:p>
    <w:p w14:paraId="2A69314E" w14:textId="77777777" w:rsidR="00F602A9" w:rsidRPr="00F602A9" w:rsidRDefault="00F602A9">
      <w:pPr>
        <w:rPr>
          <w:sz w:val="24"/>
          <w:szCs w:val="24"/>
        </w:rPr>
      </w:pPr>
    </w:p>
    <w:p w14:paraId="16F17F11" w14:textId="2800F61C" w:rsidR="00F602A9" w:rsidRPr="00F602A9" w:rsidRDefault="00F602A9">
      <w:pPr>
        <w:rPr>
          <w:sz w:val="24"/>
          <w:szCs w:val="24"/>
        </w:rPr>
      </w:pPr>
      <w:r w:rsidRPr="00F602A9">
        <w:rPr>
          <w:sz w:val="24"/>
          <w:szCs w:val="24"/>
        </w:rPr>
        <w:t>La promenade quotidienne est un des besoins de base du chien quelle que soit sa race.</w:t>
      </w:r>
    </w:p>
    <w:p w14:paraId="14487DAB" w14:textId="22195F52" w:rsidR="00F602A9" w:rsidRPr="00F602A9" w:rsidRDefault="00F602A9">
      <w:pPr>
        <w:rPr>
          <w:sz w:val="24"/>
          <w:szCs w:val="24"/>
        </w:rPr>
      </w:pPr>
      <w:r w:rsidRPr="00F602A9">
        <w:rPr>
          <w:sz w:val="24"/>
          <w:szCs w:val="24"/>
        </w:rPr>
        <w:t>Elle lui permet de se dépenser physiquement, de renifler plein d’odeurs et d’avoir de nouveaux stimuli, d’avoir des contacts sociaux avec d’autres chiens, de rencontrer plein de choses et de gens et bien sûr de faire ses besoins.</w:t>
      </w:r>
    </w:p>
    <w:p w14:paraId="0DB2E0C1" w14:textId="1E316E6B" w:rsidR="00F602A9" w:rsidRPr="00F602A9" w:rsidRDefault="00F602A9">
      <w:pPr>
        <w:rPr>
          <w:sz w:val="24"/>
          <w:szCs w:val="24"/>
        </w:rPr>
      </w:pPr>
      <w:r w:rsidRPr="00F602A9">
        <w:rPr>
          <w:sz w:val="24"/>
          <w:szCs w:val="24"/>
        </w:rPr>
        <w:t>Chaque race a des besoins énergétiques spécifiques à combler et les promenades se révèlent donc être d’une importance capitale.</w:t>
      </w:r>
    </w:p>
    <w:p w14:paraId="016E845B" w14:textId="635D0A6E" w:rsidR="00F602A9" w:rsidRPr="00F602A9" w:rsidRDefault="00F602A9">
      <w:pPr>
        <w:rPr>
          <w:sz w:val="24"/>
          <w:szCs w:val="24"/>
        </w:rPr>
      </w:pPr>
      <w:r w:rsidRPr="00F602A9">
        <w:rPr>
          <w:sz w:val="24"/>
          <w:szCs w:val="24"/>
        </w:rPr>
        <w:t>Mais si vous travaillez beaucoup, si vous vous absentez de longues heures ou que vous êtes fatigué ou malade et que vous n’avez donc ni le temps ni l’énergie de promener suffisamment votre chien en journée, je vous propose de le faire à votre place.</w:t>
      </w:r>
    </w:p>
    <w:p w14:paraId="44321DA1" w14:textId="523E8255" w:rsidR="00F602A9" w:rsidRPr="00F602A9" w:rsidRDefault="00F602A9">
      <w:pPr>
        <w:rPr>
          <w:sz w:val="24"/>
          <w:szCs w:val="24"/>
        </w:rPr>
      </w:pPr>
      <w:r w:rsidRPr="00F602A9">
        <w:rPr>
          <w:sz w:val="24"/>
          <w:szCs w:val="24"/>
        </w:rPr>
        <w:t>Je viens chez vous et j’emmène votre chien soit près de votre domicile soit dans la région à la recherche de chouettes endroits de balade où votre chien pourra courir librement et bien se dépenser.</w:t>
      </w:r>
    </w:p>
    <w:p w14:paraId="788C2014" w14:textId="2E42E381" w:rsidR="00F602A9" w:rsidRPr="00F602A9" w:rsidRDefault="00F602A9">
      <w:pPr>
        <w:rPr>
          <w:sz w:val="24"/>
          <w:szCs w:val="24"/>
        </w:rPr>
      </w:pPr>
      <w:r w:rsidRPr="00F602A9">
        <w:rPr>
          <w:sz w:val="24"/>
          <w:szCs w:val="24"/>
        </w:rPr>
        <w:t>Si besoin, je peux également lui apprendre ou parfaire son rappel, la marche en laisse…pendant la promenade.</w:t>
      </w:r>
    </w:p>
    <w:p w14:paraId="7B98115B" w14:textId="673317EB" w:rsidR="00F602A9" w:rsidRPr="00F602A9" w:rsidRDefault="00F602A9">
      <w:pPr>
        <w:rPr>
          <w:sz w:val="24"/>
          <w:szCs w:val="24"/>
        </w:rPr>
      </w:pPr>
      <w:r w:rsidRPr="00F602A9">
        <w:rPr>
          <w:sz w:val="24"/>
          <w:szCs w:val="24"/>
        </w:rPr>
        <w:t>Le tarif du dog-</w:t>
      </w:r>
      <w:proofErr w:type="spellStart"/>
      <w:r w:rsidRPr="00F602A9">
        <w:rPr>
          <w:sz w:val="24"/>
          <w:szCs w:val="24"/>
        </w:rPr>
        <w:t>walking</w:t>
      </w:r>
      <w:proofErr w:type="spellEnd"/>
      <w:r w:rsidRPr="00F602A9">
        <w:rPr>
          <w:sz w:val="24"/>
          <w:szCs w:val="24"/>
        </w:rPr>
        <w:t xml:space="preserve"> varie de 10 à 20€/balade en fonction de la durée de celle-ci, du nombre de chien et du trajet jusqu’à votre domicile.</w:t>
      </w:r>
    </w:p>
    <w:p w14:paraId="49135240" w14:textId="77777777" w:rsidR="00F602A9" w:rsidRDefault="00F602A9"/>
    <w:p w14:paraId="18AFD329" w14:textId="77777777" w:rsidR="00F602A9" w:rsidRDefault="00F602A9"/>
    <w:sectPr w:rsidR="00F60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9D"/>
    <w:rsid w:val="002F6F9D"/>
    <w:rsid w:val="00320436"/>
    <w:rsid w:val="0075757F"/>
    <w:rsid w:val="00777FA6"/>
    <w:rsid w:val="008047B5"/>
    <w:rsid w:val="008B3CA6"/>
    <w:rsid w:val="008C7403"/>
    <w:rsid w:val="00F602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9E4A"/>
  <w15:chartTrackingRefBased/>
  <w15:docId w15:val="{35F5B3DE-CCB9-40BC-9A24-1CD7473C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6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F6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F6F9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F6F9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F6F9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F6F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6F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6F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6F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6F9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F6F9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F6F9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F6F9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F6F9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F6F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6F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6F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6F9D"/>
    <w:rPr>
      <w:rFonts w:eastAsiaTheme="majorEastAsia" w:cstheme="majorBidi"/>
      <w:color w:val="272727" w:themeColor="text1" w:themeTint="D8"/>
    </w:rPr>
  </w:style>
  <w:style w:type="paragraph" w:styleId="Titre">
    <w:name w:val="Title"/>
    <w:basedOn w:val="Normal"/>
    <w:next w:val="Normal"/>
    <w:link w:val="TitreCar"/>
    <w:uiPriority w:val="10"/>
    <w:qFormat/>
    <w:rsid w:val="002F6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6F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6F9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6F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6F9D"/>
    <w:pPr>
      <w:spacing w:before="160"/>
      <w:jc w:val="center"/>
    </w:pPr>
    <w:rPr>
      <w:i/>
      <w:iCs/>
      <w:color w:val="404040" w:themeColor="text1" w:themeTint="BF"/>
    </w:rPr>
  </w:style>
  <w:style w:type="character" w:customStyle="1" w:styleId="CitationCar">
    <w:name w:val="Citation Car"/>
    <w:basedOn w:val="Policepardfaut"/>
    <w:link w:val="Citation"/>
    <w:uiPriority w:val="29"/>
    <w:rsid w:val="002F6F9D"/>
    <w:rPr>
      <w:i/>
      <w:iCs/>
      <w:color w:val="404040" w:themeColor="text1" w:themeTint="BF"/>
    </w:rPr>
  </w:style>
  <w:style w:type="paragraph" w:styleId="Paragraphedeliste">
    <w:name w:val="List Paragraph"/>
    <w:basedOn w:val="Normal"/>
    <w:uiPriority w:val="34"/>
    <w:qFormat/>
    <w:rsid w:val="002F6F9D"/>
    <w:pPr>
      <w:ind w:left="720"/>
      <w:contextualSpacing/>
    </w:pPr>
  </w:style>
  <w:style w:type="character" w:styleId="Accentuationintense">
    <w:name w:val="Intense Emphasis"/>
    <w:basedOn w:val="Policepardfaut"/>
    <w:uiPriority w:val="21"/>
    <w:qFormat/>
    <w:rsid w:val="002F6F9D"/>
    <w:rPr>
      <w:i/>
      <w:iCs/>
      <w:color w:val="0F4761" w:themeColor="accent1" w:themeShade="BF"/>
    </w:rPr>
  </w:style>
  <w:style w:type="paragraph" w:styleId="Citationintense">
    <w:name w:val="Intense Quote"/>
    <w:basedOn w:val="Normal"/>
    <w:next w:val="Normal"/>
    <w:link w:val="CitationintenseCar"/>
    <w:uiPriority w:val="30"/>
    <w:qFormat/>
    <w:rsid w:val="002F6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F6F9D"/>
    <w:rPr>
      <w:i/>
      <w:iCs/>
      <w:color w:val="0F4761" w:themeColor="accent1" w:themeShade="BF"/>
    </w:rPr>
  </w:style>
  <w:style w:type="character" w:styleId="Rfrenceintense">
    <w:name w:val="Intense Reference"/>
    <w:basedOn w:val="Policepardfaut"/>
    <w:uiPriority w:val="32"/>
    <w:qFormat/>
    <w:rsid w:val="002F6F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980</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mottin</dc:creator>
  <cp:keywords/>
  <dc:description/>
  <cp:lastModifiedBy>alexandra mottin</cp:lastModifiedBy>
  <cp:revision>2</cp:revision>
  <dcterms:created xsi:type="dcterms:W3CDTF">2026-02-02T19:56:00Z</dcterms:created>
  <dcterms:modified xsi:type="dcterms:W3CDTF">2026-02-02T20:06:00Z</dcterms:modified>
</cp:coreProperties>
</file>